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D3E0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#1.  JUNE 16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vertAlign w:val="superscript"/>
        </w:rPr>
        <w:t>TH </w:t>
      </w: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 EXHIBITION</w:t>
      </w:r>
      <w:proofErr w:type="gramEnd"/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 xml:space="preserve"> GAME WITH THE SEATTLE MARINERS:</w:t>
      </w:r>
      <w:r>
        <w:rPr>
          <w:rFonts w:ascii="inherit" w:hAnsi="inherit" w:cs="Calibri"/>
          <w:b/>
          <w:bCs/>
          <w:color w:val="242424"/>
          <w:bdr w:val="none" w:sz="0" w:space="0" w:color="auto" w:frame="1"/>
          <w:vertAlign w:val="superscript"/>
        </w:rPr>
        <w:t>    </w:t>
      </w: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  (FATHERS DAY):    </w:t>
      </w:r>
      <w:r>
        <w:rPr>
          <w:rFonts w:ascii="Calibri" w:hAnsi="Calibri" w:cs="Calibri"/>
          <w:color w:val="242424"/>
          <w:sz w:val="22"/>
          <w:szCs w:val="22"/>
        </w:rPr>
        <w:t> WILL BE A GAME PLAYED BY DISTRICT 8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(THE WOODINVILLE FALCONS) COACHED BY ELIZABETH SHEEHAN </w:t>
      </w:r>
      <w:r>
        <w:rPr>
          <w:rFonts w:ascii="Calibri" w:hAnsi="Calibri" w:cs="Calibri"/>
          <w:color w:val="242424"/>
          <w:sz w:val="22"/>
          <w:szCs w:val="22"/>
        </w:rPr>
        <w:t>AGAINST DISTRICT 9 (SAMMAMISH LITTLE LEAGUE) COACHED BY JASON INNES.  THIS WILL ENTAIL THE 2 TEAMS PLAYING AN EXHIBITION GAME (1 INNING) WITH THE MARINER PLAYERS SCATTERING WITH OUR CHALLENGER PLAYERS PLUS BUDDIES.</w:t>
      </w:r>
    </w:p>
    <w:p w14:paraId="44A3EA6D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F653E53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#2.  JUNE 22</w:t>
      </w:r>
      <w:r>
        <w:rPr>
          <w:rFonts w:ascii="Calibri" w:hAnsi="Calibri" w:cs="Calibri"/>
          <w:b/>
          <w:bCs/>
          <w:color w:val="242424"/>
          <w:sz w:val="22"/>
          <w:szCs w:val="22"/>
          <w:vertAlign w:val="superscript"/>
        </w:rPr>
        <w:t>ND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   CHALLENGER JAMBOREE:        </w:t>
      </w:r>
      <w:r>
        <w:rPr>
          <w:rFonts w:ascii="Calibri" w:hAnsi="Calibri" w:cs="Calibri"/>
          <w:color w:val="242424"/>
          <w:sz w:val="22"/>
          <w:szCs w:val="22"/>
        </w:rPr>
        <w:t>AT OUR COMPLEX IN WOODINVILLE   AT NORTHSHORE ATHLETIC FIELDS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   (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NAF)    14640 N.E. 145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ST.   WOODINIVLLE WA   98072 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   (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Located by Hollywood Schoolhouse in Woodinville).   We need everyone to be there by 9:15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for  9:30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start of opening ceremonies.  We will have a couple of surprise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guest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with us also.  The rest of the itinerary and instructions will be sent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our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next week.</w:t>
      </w:r>
    </w:p>
    <w:p w14:paraId="4A14D11D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BA73302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#3   JUNE 30</w:t>
      </w:r>
      <w:r>
        <w:rPr>
          <w:rFonts w:ascii="Calibri" w:hAnsi="Calibri" w:cs="Calibri"/>
          <w:b/>
          <w:bCs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     CHALLENGER DAY AT THE MARINERS:</w:t>
      </w:r>
      <w:r>
        <w:rPr>
          <w:rFonts w:ascii="Calibri" w:hAnsi="Calibri" w:cs="Calibri"/>
          <w:color w:val="242424"/>
          <w:sz w:val="22"/>
          <w:szCs w:val="22"/>
        </w:rPr>
        <w:t>  Tickets are being offered at the Little League price of $18.00 for the 100 level and $10.00 for the 300 level for this special day for the Challengers and you will also be able to walk around the field before the game   </w:t>
      </w:r>
    </w:p>
    <w:p w14:paraId="785C95A9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614EEBF" w14:textId="096415B0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#4.  JULY 27TH:  JUNIOR SOFTBALL WORLD SERIES EXHIBITION GAME</w:t>
      </w:r>
      <w:r>
        <w:rPr>
          <w:rFonts w:ascii="Calibri" w:hAnsi="Calibri" w:cs="Calibri"/>
          <w:color w:val="242424"/>
          <w:sz w:val="22"/>
          <w:szCs w:val="22"/>
        </w:rPr>
        <w:t>   AT:  Evere</w:t>
      </w:r>
      <w:r w:rsidR="00A41EDD">
        <w:rPr>
          <w:rFonts w:ascii="Calibri" w:hAnsi="Calibri" w:cs="Calibri"/>
          <w:color w:val="242424"/>
          <w:sz w:val="22"/>
          <w:szCs w:val="22"/>
        </w:rPr>
        <w:t>s</w:t>
      </w:r>
      <w:r>
        <w:rPr>
          <w:rFonts w:ascii="Calibri" w:hAnsi="Calibri" w:cs="Calibri"/>
          <w:color w:val="242424"/>
          <w:sz w:val="22"/>
          <w:szCs w:val="22"/>
        </w:rPr>
        <w:t>t Field  500 – 8</w:t>
      </w:r>
      <w:r w:rsidRPr="00EA6401"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 xml:space="preserve"> St S.</w:t>
      </w:r>
    </w:p>
    <w:p w14:paraId="12E66E9B" w14:textId="5BC4C105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KIRKLAND,  WA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  98033. The teams will be playing an exhibition game plus a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BBQ  for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ALL the players, buddies, parents and all families attending at this beautiful park.  The time to be there is 3:30pm to start the game with the BBQ afterwards.</w:t>
      </w:r>
    </w:p>
    <w:p w14:paraId="2D2DEDAD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603D69F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Hopefully all of you can attend some or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all of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the special events that have been scheduled for our “SPECIAL CHALLENGER PLAYERS”</w:t>
      </w:r>
    </w:p>
    <w:p w14:paraId="6C4D6441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00C114A" w14:textId="77777777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A003181" w14:textId="740FAFC6" w:rsidR="00EA6401" w:rsidRDefault="00EA6401" w:rsidP="00EA64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Hope to see everyone at your ballpark soon.</w:t>
      </w:r>
    </w:p>
    <w:p w14:paraId="2BE6D515" w14:textId="77777777" w:rsidR="00D854C0" w:rsidRDefault="00D854C0"/>
    <w:sectPr w:rsidR="00D8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1"/>
    <w:rsid w:val="00254CFD"/>
    <w:rsid w:val="002D0C00"/>
    <w:rsid w:val="00A41EDD"/>
    <w:rsid w:val="00C161B2"/>
    <w:rsid w:val="00D854C0"/>
    <w:rsid w:val="00E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DAF4"/>
  <w15:chartTrackingRefBased/>
  <w15:docId w15:val="{99DBD834-0445-49C0-BF72-D9BF0B43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40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Smith</dc:creator>
  <cp:keywords/>
  <dc:description/>
  <cp:lastModifiedBy>Carol Smith</cp:lastModifiedBy>
  <cp:revision>2</cp:revision>
  <dcterms:created xsi:type="dcterms:W3CDTF">2024-06-11T04:56:00Z</dcterms:created>
  <dcterms:modified xsi:type="dcterms:W3CDTF">2024-06-11T06:10:00Z</dcterms:modified>
</cp:coreProperties>
</file>